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864FBB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BB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864FBB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4FBB" w:rsidRPr="00864FBB" w:rsidRDefault="00CF08CE" w:rsidP="00864FB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FBB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864FBB">
        <w:rPr>
          <w:rFonts w:ascii="Times New Roman" w:hAnsi="Times New Roman" w:cs="Times New Roman"/>
          <w:sz w:val="24"/>
          <w:szCs w:val="24"/>
        </w:rPr>
        <w:t>ей</w:t>
      </w:r>
      <w:r w:rsidRPr="00864FBB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864FBB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864FBB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C15121" w:rsidRPr="00864FB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864FBB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864FBB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864FBB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864FBB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864FBB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</w:t>
      </w:r>
      <w:r w:rsidR="000B0F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5121" w:rsidRPr="00864FBB">
        <w:rPr>
          <w:rFonts w:ascii="Times New Roman" w:hAnsi="Times New Roman" w:cs="Times New Roman"/>
          <w:sz w:val="24"/>
          <w:szCs w:val="24"/>
        </w:rPr>
        <w:t>ул. Мамина-Сибиряка, стр. 140</w:t>
      </w:r>
      <w:r w:rsidR="009504BF" w:rsidRPr="00864FBB">
        <w:rPr>
          <w:rFonts w:ascii="Times New Roman" w:hAnsi="Times New Roman" w:cs="Times New Roman"/>
          <w:sz w:val="24"/>
          <w:szCs w:val="24"/>
        </w:rPr>
        <w:t>)</w:t>
      </w:r>
      <w:r w:rsidR="00E8122D" w:rsidRPr="00864FBB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864FBB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E91CA9" w:rsidRPr="00864FBB">
        <w:rPr>
          <w:rFonts w:ascii="Times New Roman" w:hAnsi="Times New Roman" w:cs="Times New Roman"/>
          <w:sz w:val="24"/>
          <w:szCs w:val="24"/>
        </w:rPr>
        <w:t xml:space="preserve"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(эксплуатация </w:t>
      </w:r>
      <w:proofErr w:type="gramStart"/>
      <w:r w:rsidR="00E91CA9" w:rsidRPr="00864FB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E91CA9" w:rsidRPr="00864FBB">
        <w:rPr>
          <w:rFonts w:ascii="Times New Roman" w:hAnsi="Times New Roman" w:cs="Times New Roman"/>
          <w:sz w:val="24"/>
          <w:szCs w:val="24"/>
        </w:rPr>
        <w:t xml:space="preserve"> 10кВ Коптелово, литер 2, входящий в состав ЭСК ПС 110/10кВ «Коптелово»)</w:t>
      </w:r>
      <w:r w:rsidR="00B11CE9" w:rsidRPr="00864FBB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864FBB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864FBB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864FBB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864FBB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864F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78"/>
        <w:gridCol w:w="5953"/>
      </w:tblGrid>
      <w:tr w:rsidR="00B50D9F" w:rsidRPr="00864FBB" w:rsidTr="000B0F74">
        <w:tc>
          <w:tcPr>
            <w:tcW w:w="4078" w:type="dxa"/>
          </w:tcPr>
          <w:p w:rsidR="00B50D9F" w:rsidRPr="00864FBB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953" w:type="dxa"/>
          </w:tcPr>
          <w:p w:rsidR="00B50D9F" w:rsidRPr="00864FBB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66:01:4801001:768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р-н Алапаевский,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с. Коптелово, ул. Гагарина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66:01:4801001:178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 - 10 </w:t>
            </w:r>
            <w:proofErr w:type="spell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 колхоз "Россия"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66:01:0000000:297 в составе ЕЗП (66:01:4801001:250, 66:01:4801001:249)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 - 10 </w:t>
            </w:r>
            <w:proofErr w:type="spell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 колхоз "Россия"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66:01:0000000:27 в составе ЕЗП (66:01:4801001:107,66:01:3901017:8)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66:01:0000000:16 в составе ЕЗП (66:01:3902009:510)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66:01:3901017:675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66:01:3901017:425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66:01:3901017:424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66:01:0000000:84 в составе ЕЗП (66:01:3901017:355)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66:01:3901017:12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66:01:0000000:4514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66:01:4801001:770</w:t>
            </w:r>
          </w:p>
        </w:tc>
        <w:tc>
          <w:tcPr>
            <w:tcW w:w="5953" w:type="dxa"/>
            <w:vAlign w:val="center"/>
          </w:tcPr>
          <w:p w:rsidR="00E91CA9" w:rsidRPr="00864FBB" w:rsidRDefault="000B0F74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Коптелово, ул. Кирова, 54</w:t>
            </w:r>
            <w:bookmarkStart w:id="0" w:name="_GoBack"/>
            <w:bookmarkEnd w:id="0"/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66:01:4801002:967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пер. Горького, 8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66:01:4801002:943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Красных Орлов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66:01:4801002:63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Ленина, дом 21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66:01:4801002:363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с. Коптелово, пер. Пушкина, з/у 2а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66:01:4801002:339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Коптелово, ул. Ленина, 21-2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66:01:4801002:300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Красных Орлов, дом 52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66:01:4801002:201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пер. Чкалова, дом 5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66:01:4801001:945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Алапаевский, с. Коптелово, пер. Пушкина, д. 4-2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66:01:4801001:95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село Коптелово, улица Гагарина, 20/1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66:01:4801001:94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Коптелово, ул. Гагарина, дом 20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66:01:4801001:92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Коптелово, ул. Гагарина, дом 20-2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66:01:4801001:796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пер. Пушкина, д. 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66:01:4801001:69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Кирова, дом № 56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66:01:4801001:66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Кирова, дом № 47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66:01:4801001:63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Кирова, дом 45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66:01:4801001:61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Кирова, дом № 41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66:01:4801001:60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Кирова, дом 40-а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66:01:4801001:56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Кирова, дом № 30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66:01:4801001:54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Кирова, дом 25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66:01:4801001:32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пер. Крупской, дом 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66:01:4801001:31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Крупской, в 7 метрах на север от ориентира здание 2А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66:01:4801001:3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Кирова, в 1 метре на северо-запад от ориентира здание 46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66:01:4801001:246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8-2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66:01:4801001:245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Кирова, дом 28-2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66:01:4801001:241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14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66:01:4801001:236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6-1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66:01:4801001:227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10-2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66:01:4801001:218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12-2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66:01:4801001:217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12-1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66:01:4801001:214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4-2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66:01:4801001:213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4-1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66:01:4801001:201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2-2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66:01:4801001:200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10-1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66:01:4801001:2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Кирова, дом 49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66:01:4801001:199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6-2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66:01:4801001:168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18-2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66:01:4801001:166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8-1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66:01:4801001:156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Гагарина, дом 18-1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66:01:4801001:154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Коптелово, </w:t>
            </w:r>
            <w:r w:rsidR="00864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ул. Ленина, дом 24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66:01:4801001:15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Коптелово, ул. Ленина, дом № 30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66:01:4801001:134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Коптелово, ул. Гагарина, дом 16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66:01:4801001:106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Коптелово, в 40 метрах по направлению на север от дома по ул. Гагарина, 21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66:01:4801001:101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Коптелово, ул. Кирова, дом 46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66:01:4801001:100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Коптелово, ул. Ленина, дом № 42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66:01:3901017:823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городской округ Алапаевское, территория </w:t>
            </w:r>
            <w:proofErr w:type="spell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Агрофермы</w:t>
            </w:r>
            <w:proofErr w:type="spell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, земельный участок 2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66:01:3901017:822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городской округ Алапаевское, территория </w:t>
            </w:r>
            <w:proofErr w:type="spell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Агрофермы</w:t>
            </w:r>
            <w:proofErr w:type="spell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, земельный участок 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66:01:3901017:398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, Алапаевский район, с. Коптелово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66:01:0000000:2511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Коптелово, ВЛ-10 </w:t>
            </w:r>
            <w:proofErr w:type="spell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 Колхоз Катышка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66:01:0000000:2177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Алапаевский, с. Коптелово, ул. Свердлова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66:01:0000000:2163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Алапаевский, с Коптелово, пер Горького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66:01:4901001:339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д. Никонова, в 40 метрах по направлению на юг от дома № 3 по ул.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Карьерной</w:t>
            </w:r>
            <w:proofErr w:type="gramEnd"/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66:01:4901001:10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д. Никонова, ул. Карьерная, дом № 1</w:t>
            </w:r>
          </w:p>
        </w:tc>
      </w:tr>
      <w:tr w:rsidR="00E91CA9" w:rsidRPr="00864FBB" w:rsidTr="000B0F74">
        <w:tc>
          <w:tcPr>
            <w:tcW w:w="4078" w:type="dxa"/>
            <w:vAlign w:val="center"/>
          </w:tcPr>
          <w:p w:rsidR="00E91CA9" w:rsidRPr="00864FBB" w:rsidRDefault="00E91CA9" w:rsidP="0086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eastAsia="Calibri" w:hAnsi="Times New Roman" w:cs="Times New Roman"/>
                <w:sz w:val="24"/>
                <w:szCs w:val="24"/>
              </w:rPr>
              <w:t>66:01:0000000:293 в составе ЕЗП  (66:01:4901001:69, 66:01:4901001:70, 66:01:4901001:71, 66:01:4901001:67,66:01:4901001:68)</w:t>
            </w:r>
          </w:p>
        </w:tc>
        <w:tc>
          <w:tcPr>
            <w:tcW w:w="5953" w:type="dxa"/>
            <w:vAlign w:val="center"/>
          </w:tcPr>
          <w:p w:rsidR="00E91CA9" w:rsidRPr="00864FBB" w:rsidRDefault="00E91CA9" w:rsidP="0086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д. Никонова, </w:t>
            </w:r>
            <w:proofErr w:type="gram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 - 10 </w:t>
            </w:r>
            <w:proofErr w:type="spellStart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64FBB">
              <w:rPr>
                <w:rFonts w:ascii="Times New Roman" w:hAnsi="Times New Roman" w:cs="Times New Roman"/>
                <w:sz w:val="24"/>
                <w:szCs w:val="24"/>
              </w:rPr>
              <w:t xml:space="preserve"> Коптелово</w:t>
            </w:r>
          </w:p>
        </w:tc>
      </w:tr>
    </w:tbl>
    <w:p w:rsidR="00E91CA9" w:rsidRPr="00864FBB" w:rsidRDefault="00E91CA9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864FBB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FBB">
        <w:rPr>
          <w:rFonts w:ascii="Times New Roman" w:hAnsi="Times New Roman" w:cs="Times New Roman"/>
          <w:sz w:val="24"/>
          <w:szCs w:val="24"/>
        </w:rPr>
        <w:t>З</w:t>
      </w:r>
      <w:r w:rsidR="00CF08CE" w:rsidRPr="00864FBB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864FB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864FBB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864FB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864FBB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864FBB">
        <w:rPr>
          <w:rFonts w:ascii="Times New Roman" w:hAnsi="Times New Roman" w:cs="Times New Roman"/>
          <w:sz w:val="24"/>
          <w:szCs w:val="24"/>
        </w:rPr>
        <w:t>10</w:t>
      </w:r>
      <w:r w:rsidR="00CF08CE" w:rsidRPr="00864FBB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864FBB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864FBB">
        <w:rPr>
          <w:rFonts w:ascii="Times New Roman" w:hAnsi="Times New Roman" w:cs="Times New Roman"/>
          <w:sz w:val="24"/>
          <w:szCs w:val="24"/>
        </w:rPr>
        <w:t>5</w:t>
      </w:r>
      <w:r w:rsidR="00803BD7" w:rsidRPr="00864FBB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864F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864FBB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864FBB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FBB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864FBB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864FBB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864FBB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</w:t>
      </w:r>
      <w:proofErr w:type="gramStart"/>
      <w:r w:rsidR="0049306D" w:rsidRPr="00864FBB">
        <w:rPr>
          <w:rFonts w:ascii="Times New Roman" w:hAnsi="Times New Roman" w:cs="Times New Roman"/>
          <w:sz w:val="24"/>
          <w:szCs w:val="24"/>
        </w:rPr>
        <w:t>.</w:t>
      </w:r>
      <w:r w:rsidRPr="00864F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08CE" w:rsidRPr="00864FBB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FBB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864FBB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864FBB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864FBB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864FBB">
        <w:rPr>
          <w:rFonts w:ascii="Times New Roman" w:hAnsi="Times New Roman" w:cs="Times New Roman"/>
          <w:sz w:val="24"/>
          <w:szCs w:val="24"/>
        </w:rPr>
        <w:t>ом</w:t>
      </w:r>
      <w:r w:rsidR="00CF08CE" w:rsidRPr="00864FBB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864FBB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864FBB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864FBB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864FBB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864FBB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864FBB" w:rsidSect="000B0F74">
      <w:pgSz w:w="11906" w:h="16838" w:code="9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B0F74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64FBB"/>
    <w:rsid w:val="008844A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1CA9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6AE7-7E08-4038-9C6B-5FD82C10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2024-06-26T11:07:00Z</cp:lastPrinted>
  <dcterms:created xsi:type="dcterms:W3CDTF">2024-06-26T11:07:00Z</dcterms:created>
  <dcterms:modified xsi:type="dcterms:W3CDTF">2024-06-26T11:07:00Z</dcterms:modified>
</cp:coreProperties>
</file>